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8D0F" w14:textId="33FBB8D7" w:rsidR="00CD7EAC" w:rsidRDefault="00CD7EAC" w:rsidP="00CD7EAC">
      <w:pPr>
        <w:jc w:val="right"/>
        <w:rPr>
          <w:b/>
          <w:bCs/>
          <w:sz w:val="28"/>
          <w:szCs w:val="28"/>
        </w:rPr>
      </w:pPr>
      <w:r>
        <w:rPr>
          <w:rFonts w:cstheme="minorHAnsi"/>
          <w:color w:val="000000" w:themeColor="text1"/>
          <w:sz w:val="24"/>
          <w:szCs w:val="24"/>
        </w:rPr>
        <w:t xml:space="preserve">Załącznik nr </w:t>
      </w:r>
      <w:r w:rsidR="005A0404">
        <w:rPr>
          <w:rFonts w:cstheme="minorHAnsi"/>
          <w:color w:val="000000" w:themeColor="text1"/>
          <w:sz w:val="24"/>
          <w:szCs w:val="24"/>
        </w:rPr>
        <w:t>4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A5AFC76" w14:textId="7B6EDCE8" w:rsidR="00773C82" w:rsidRPr="00773C82" w:rsidRDefault="00773C82">
      <w:pPr>
        <w:rPr>
          <w:b/>
          <w:bCs/>
          <w:sz w:val="28"/>
          <w:szCs w:val="28"/>
        </w:rPr>
      </w:pPr>
      <w:r w:rsidRPr="00773C82">
        <w:rPr>
          <w:b/>
          <w:bCs/>
          <w:sz w:val="28"/>
          <w:szCs w:val="28"/>
        </w:rPr>
        <w:t>FORMULARZ ASORTYMENTOWO CENOWY</w:t>
      </w:r>
    </w:p>
    <w:p w14:paraId="424F45A0" w14:textId="6213E462" w:rsidR="00773C82" w:rsidRDefault="00773C82">
      <w:pPr>
        <w:rPr>
          <w:rFonts w:cstheme="minorHAnsi"/>
          <w:b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pl-PL"/>
        </w:rPr>
        <w:t>O</w:t>
      </w:r>
      <w:r w:rsidRPr="00C16ACB">
        <w:rPr>
          <w:rFonts w:eastAsia="Arial Unicode MS" w:cstheme="minorHAnsi"/>
          <w:sz w:val="24"/>
          <w:szCs w:val="24"/>
          <w:lang w:eastAsia="pl-PL"/>
        </w:rPr>
        <w:t>fert</w:t>
      </w:r>
      <w:r>
        <w:rPr>
          <w:rFonts w:eastAsia="Arial Unicode MS" w:cstheme="minorHAnsi"/>
          <w:sz w:val="24"/>
          <w:szCs w:val="24"/>
          <w:lang w:eastAsia="pl-PL"/>
        </w:rPr>
        <w:t>a</w:t>
      </w:r>
      <w:r w:rsidRPr="00C16ACB">
        <w:rPr>
          <w:rFonts w:eastAsia="Arial Unicode MS" w:cstheme="minorHAnsi"/>
          <w:sz w:val="24"/>
          <w:szCs w:val="24"/>
          <w:lang w:eastAsia="pl-PL"/>
        </w:rPr>
        <w:t xml:space="preserve"> na</w:t>
      </w:r>
      <w:bookmarkStart w:id="0" w:name="_Hlk84284486"/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bookmarkEnd w:id="0"/>
      <w:r w:rsidR="007B6688" w:rsidRPr="00542850">
        <w:rPr>
          <w:rFonts w:cstheme="minorHAnsi"/>
          <w:b/>
          <w:sz w:val="24"/>
          <w:szCs w:val="24"/>
        </w:rPr>
        <w:t xml:space="preserve">sprzedaż i dostawę </w:t>
      </w:r>
      <w:r w:rsidR="007B6688">
        <w:rPr>
          <w:rFonts w:cstheme="minorHAnsi"/>
          <w:b/>
          <w:sz w:val="24"/>
          <w:szCs w:val="24"/>
        </w:rPr>
        <w:t>komputerów All-in-One - 4 szt. dla</w:t>
      </w:r>
      <w:r w:rsidR="007B6688" w:rsidRPr="00542850">
        <w:rPr>
          <w:rFonts w:cstheme="minorHAnsi"/>
          <w:b/>
          <w:sz w:val="24"/>
          <w:szCs w:val="24"/>
        </w:rPr>
        <w:t xml:space="preserve"> Szkoły Podstawowej </w:t>
      </w:r>
      <w:r w:rsidR="007B6688">
        <w:rPr>
          <w:rFonts w:cstheme="minorHAnsi"/>
          <w:b/>
          <w:sz w:val="24"/>
          <w:szCs w:val="24"/>
        </w:rPr>
        <w:t>N</w:t>
      </w:r>
      <w:r w:rsidR="007B6688" w:rsidRPr="00542850">
        <w:rPr>
          <w:rFonts w:cstheme="minorHAnsi"/>
          <w:b/>
          <w:sz w:val="24"/>
          <w:szCs w:val="24"/>
        </w:rPr>
        <w:t>r 8</w:t>
      </w:r>
      <w:r w:rsidR="00C20D31" w:rsidRPr="00542850">
        <w:rPr>
          <w:rFonts w:cstheme="minorHAnsi"/>
          <w:b/>
          <w:color w:val="111111"/>
          <w:sz w:val="24"/>
          <w:szCs w:val="24"/>
          <w:shd w:val="clear" w:color="auto" w:fill="FFFFFF"/>
        </w:rPr>
        <w:t>, 35-225 Rzeszów, ul. Antoniego Kopaczewskiego 2</w:t>
      </w:r>
      <w:r w:rsidR="00C20D31" w:rsidRPr="00542850">
        <w:rPr>
          <w:rFonts w:cstheme="minorHAnsi"/>
          <w:color w:val="111111"/>
          <w:sz w:val="24"/>
          <w:szCs w:val="24"/>
          <w:shd w:val="clear" w:color="auto" w:fill="FFFFFF"/>
        </w:rPr>
        <w:t>.</w:t>
      </w:r>
    </w:p>
    <w:p w14:paraId="6DD3DD29" w14:textId="7DD01BEF" w:rsidR="00773C82" w:rsidRPr="001D444D" w:rsidRDefault="00AB601E">
      <w:pPr>
        <w:rPr>
          <w:b/>
          <w:sz w:val="24"/>
          <w:szCs w:val="24"/>
        </w:rPr>
      </w:pPr>
      <w:r w:rsidRPr="00AB601E">
        <w:rPr>
          <w:b/>
        </w:rPr>
        <w:t>O</w:t>
      </w:r>
      <w:r w:rsidR="001D444D" w:rsidRPr="00AB601E">
        <w:rPr>
          <w:b/>
          <w:sz w:val="24"/>
          <w:szCs w:val="24"/>
        </w:rPr>
        <w:t>pis</w:t>
      </w:r>
      <w:r w:rsidR="001D444D" w:rsidRPr="001D444D">
        <w:rPr>
          <w:b/>
          <w:sz w:val="24"/>
          <w:szCs w:val="24"/>
        </w:rPr>
        <w:t xml:space="preserve"> jak w zapytaniu ofertowym 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851"/>
        <w:gridCol w:w="3031"/>
        <w:gridCol w:w="2173"/>
        <w:gridCol w:w="2587"/>
        <w:gridCol w:w="2835"/>
        <w:gridCol w:w="3969"/>
      </w:tblGrid>
      <w:tr w:rsidR="001D444D" w14:paraId="1E05AB06" w14:textId="77777777" w:rsidTr="001D444D">
        <w:trPr>
          <w:trHeight w:val="1365"/>
        </w:trPr>
        <w:tc>
          <w:tcPr>
            <w:tcW w:w="851" w:type="dxa"/>
            <w:vAlign w:val="center"/>
          </w:tcPr>
          <w:p w14:paraId="5249D51E" w14:textId="76C9581A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Ilość</w:t>
            </w:r>
          </w:p>
        </w:tc>
        <w:tc>
          <w:tcPr>
            <w:tcW w:w="3031" w:type="dxa"/>
            <w:vAlign w:val="center"/>
          </w:tcPr>
          <w:p w14:paraId="7581B90F" w14:textId="30C96EA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Nazwa</w:t>
            </w:r>
          </w:p>
        </w:tc>
        <w:tc>
          <w:tcPr>
            <w:tcW w:w="2173" w:type="dxa"/>
            <w:vAlign w:val="center"/>
          </w:tcPr>
          <w:p w14:paraId="0CA57A80" w14:textId="361D3D2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Cena jednostkowa netto</w:t>
            </w:r>
          </w:p>
        </w:tc>
        <w:tc>
          <w:tcPr>
            <w:tcW w:w="2587" w:type="dxa"/>
            <w:vAlign w:val="center"/>
          </w:tcPr>
          <w:p w14:paraId="43593254" w14:textId="62B7E563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Wartość brutto</w:t>
            </w:r>
          </w:p>
        </w:tc>
        <w:tc>
          <w:tcPr>
            <w:tcW w:w="2835" w:type="dxa"/>
            <w:vAlign w:val="center"/>
          </w:tcPr>
          <w:p w14:paraId="4FEC9256" w14:textId="72DAAFE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Vat</w:t>
            </w:r>
          </w:p>
        </w:tc>
        <w:tc>
          <w:tcPr>
            <w:tcW w:w="3969" w:type="dxa"/>
            <w:vAlign w:val="center"/>
          </w:tcPr>
          <w:p w14:paraId="41B6D492" w14:textId="57A9DD4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 xml:space="preserve">Asortyment oferowany </w:t>
            </w:r>
            <w:r>
              <w:rPr>
                <w:b/>
                <w:bCs/>
              </w:rPr>
              <w:br/>
            </w:r>
            <w:r w:rsidRPr="0084663C">
              <w:t>(nazwa handlowa lub nazwa producenta i kod produktu; waga opakowania</w:t>
            </w:r>
            <w:r>
              <w:t xml:space="preserve"> lub</w:t>
            </w:r>
            <w:r w:rsidRPr="0084663C">
              <w:t xml:space="preserve"> wymiary i in. parametry)</w:t>
            </w:r>
          </w:p>
        </w:tc>
      </w:tr>
      <w:tr w:rsidR="001D444D" w14:paraId="1A72C6C3" w14:textId="77777777" w:rsidTr="001D444D">
        <w:trPr>
          <w:trHeight w:val="3602"/>
        </w:trPr>
        <w:tc>
          <w:tcPr>
            <w:tcW w:w="851" w:type="dxa"/>
          </w:tcPr>
          <w:p w14:paraId="5EDDB843" w14:textId="77777777" w:rsidR="001D444D" w:rsidRDefault="001D444D" w:rsidP="0084663C">
            <w:pPr>
              <w:spacing w:before="60" w:after="60"/>
            </w:pPr>
          </w:p>
        </w:tc>
        <w:tc>
          <w:tcPr>
            <w:tcW w:w="3031" w:type="dxa"/>
          </w:tcPr>
          <w:p w14:paraId="7AF2BA9A" w14:textId="77777777" w:rsidR="001D444D" w:rsidRDefault="001D444D" w:rsidP="0084663C">
            <w:pPr>
              <w:spacing w:before="60" w:after="60"/>
            </w:pPr>
          </w:p>
        </w:tc>
        <w:tc>
          <w:tcPr>
            <w:tcW w:w="2173" w:type="dxa"/>
          </w:tcPr>
          <w:p w14:paraId="4CEDA519" w14:textId="77777777" w:rsidR="001D444D" w:rsidRDefault="001D444D" w:rsidP="0084663C">
            <w:pPr>
              <w:spacing w:before="60" w:after="60"/>
            </w:pPr>
          </w:p>
        </w:tc>
        <w:tc>
          <w:tcPr>
            <w:tcW w:w="2587" w:type="dxa"/>
          </w:tcPr>
          <w:p w14:paraId="53E3935C" w14:textId="77777777" w:rsidR="001D444D" w:rsidRDefault="001D444D" w:rsidP="0084663C">
            <w:pPr>
              <w:spacing w:before="60" w:after="60"/>
            </w:pPr>
          </w:p>
        </w:tc>
        <w:tc>
          <w:tcPr>
            <w:tcW w:w="2835" w:type="dxa"/>
          </w:tcPr>
          <w:p w14:paraId="5C99241C" w14:textId="77777777" w:rsidR="001D444D" w:rsidRDefault="001D444D" w:rsidP="0084663C">
            <w:pPr>
              <w:spacing w:before="60" w:after="60"/>
            </w:pPr>
          </w:p>
        </w:tc>
        <w:tc>
          <w:tcPr>
            <w:tcW w:w="3969" w:type="dxa"/>
          </w:tcPr>
          <w:p w14:paraId="51B5F300" w14:textId="77777777" w:rsidR="001D444D" w:rsidRDefault="001D444D" w:rsidP="0084663C">
            <w:pPr>
              <w:spacing w:before="60" w:after="60"/>
            </w:pPr>
          </w:p>
          <w:p w14:paraId="23A0A3A1" w14:textId="1188EBAE" w:rsidR="001D444D" w:rsidRDefault="001D444D" w:rsidP="0084663C">
            <w:pPr>
              <w:spacing w:before="60" w:after="60"/>
            </w:pPr>
          </w:p>
          <w:p w14:paraId="4CC62277" w14:textId="77777777" w:rsidR="001D444D" w:rsidRDefault="001D444D" w:rsidP="0084663C">
            <w:pPr>
              <w:spacing w:before="60" w:after="60"/>
            </w:pPr>
          </w:p>
          <w:p w14:paraId="7A0B3164" w14:textId="76AE944F" w:rsidR="001D444D" w:rsidRDefault="001D444D" w:rsidP="0084663C">
            <w:pPr>
              <w:spacing w:before="60" w:after="60"/>
            </w:pPr>
          </w:p>
        </w:tc>
      </w:tr>
    </w:tbl>
    <w:p w14:paraId="2AD4AC15" w14:textId="0DA570C7" w:rsidR="00AB2487" w:rsidRDefault="00AB2487" w:rsidP="00AB2487">
      <w:pPr>
        <w:spacing w:before="240"/>
      </w:pPr>
    </w:p>
    <w:p w14:paraId="1EE444AF" w14:textId="77777777" w:rsidR="00AB2487" w:rsidRDefault="00AB2487" w:rsidP="0026450D"/>
    <w:p w14:paraId="46890A3C" w14:textId="48829621" w:rsidR="00AB2487" w:rsidRDefault="00AB2487" w:rsidP="00AB2487">
      <w:pPr>
        <w:spacing w:after="0" w:line="192" w:lineRule="auto"/>
        <w:ind w:left="11057"/>
        <w:jc w:val="center"/>
      </w:pPr>
      <w:r>
        <w:t>. . . . . . . . . . . . . . . . . . . . . . . . . . . . . . . . . . . . . . .</w:t>
      </w:r>
    </w:p>
    <w:p w14:paraId="585588CC" w14:textId="646DE1F5" w:rsidR="00AB2487" w:rsidRDefault="00AB2487" w:rsidP="00AB2487">
      <w:pPr>
        <w:spacing w:after="0" w:line="192" w:lineRule="auto"/>
        <w:ind w:left="11057"/>
        <w:jc w:val="center"/>
        <w:rPr>
          <w:sz w:val="18"/>
          <w:szCs w:val="18"/>
        </w:rPr>
      </w:pPr>
      <w:r w:rsidRPr="00AB2487">
        <w:rPr>
          <w:sz w:val="18"/>
          <w:szCs w:val="18"/>
        </w:rPr>
        <w:t>Pieczęć i podpis</w:t>
      </w:r>
    </w:p>
    <w:p w14:paraId="070CB797" w14:textId="0DEBD0C2" w:rsidR="00AB2487" w:rsidRDefault="00AB2487" w:rsidP="00AB2487">
      <w:pPr>
        <w:spacing w:after="0" w:line="192" w:lineRule="auto"/>
        <w:rPr>
          <w:sz w:val="18"/>
          <w:szCs w:val="18"/>
        </w:rPr>
      </w:pPr>
    </w:p>
    <w:p w14:paraId="72D8B9A2" w14:textId="77777777" w:rsidR="00AB2487" w:rsidRDefault="00AB2487" w:rsidP="00AB2487">
      <w:pPr>
        <w:spacing w:after="0" w:line="192" w:lineRule="auto"/>
      </w:pPr>
    </w:p>
    <w:p w14:paraId="2AB45F18" w14:textId="6D83C2E5" w:rsidR="00AB2487" w:rsidRDefault="00AB2487" w:rsidP="00AB2487">
      <w:pPr>
        <w:spacing w:after="0" w:line="192" w:lineRule="auto"/>
      </w:pPr>
      <w:r w:rsidRPr="00AB2487">
        <w:t>Wymagania zamawiającego odnośnie zamówionego towaru:</w:t>
      </w:r>
    </w:p>
    <w:p w14:paraId="53A574CD" w14:textId="313586DE" w:rsidR="00AB2487" w:rsidRPr="00AB2487" w:rsidRDefault="00AB2487" w:rsidP="00AB2487">
      <w:pPr>
        <w:spacing w:after="0" w:line="192" w:lineRule="auto"/>
      </w:pPr>
      <w:r w:rsidRPr="00AB2487">
        <w:t>za produkt równoważny uważa się towar mający tożsamą specyfikację, parametry, cechy użytkowe.</w:t>
      </w:r>
    </w:p>
    <w:sectPr w:rsidR="00AB2487" w:rsidRPr="00AB2487" w:rsidSect="0026450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A121E" w14:textId="77777777" w:rsidR="00CD28CD" w:rsidRDefault="00CD28CD" w:rsidP="00B6592E">
      <w:pPr>
        <w:spacing w:after="0" w:line="240" w:lineRule="auto"/>
      </w:pPr>
      <w:r>
        <w:separator/>
      </w:r>
    </w:p>
  </w:endnote>
  <w:endnote w:type="continuationSeparator" w:id="0">
    <w:p w14:paraId="4E72AE5A" w14:textId="77777777" w:rsidR="00CD28CD" w:rsidRDefault="00CD28CD" w:rsidP="00B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FEBB6" w14:textId="77777777" w:rsidR="00CD28CD" w:rsidRDefault="00CD28CD" w:rsidP="00B6592E">
      <w:pPr>
        <w:spacing w:after="0" w:line="240" w:lineRule="auto"/>
      </w:pPr>
      <w:r>
        <w:separator/>
      </w:r>
    </w:p>
  </w:footnote>
  <w:footnote w:type="continuationSeparator" w:id="0">
    <w:p w14:paraId="5D89CB3E" w14:textId="77777777" w:rsidR="00CD28CD" w:rsidRDefault="00CD28CD" w:rsidP="00B6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F"/>
    <w:rsid w:val="0009345A"/>
    <w:rsid w:val="00094677"/>
    <w:rsid w:val="000A13DE"/>
    <w:rsid w:val="000A7792"/>
    <w:rsid w:val="001043AF"/>
    <w:rsid w:val="00174F36"/>
    <w:rsid w:val="00177227"/>
    <w:rsid w:val="001B6AB4"/>
    <w:rsid w:val="001D444D"/>
    <w:rsid w:val="00232C87"/>
    <w:rsid w:val="00243182"/>
    <w:rsid w:val="002573D9"/>
    <w:rsid w:val="0026450D"/>
    <w:rsid w:val="0030015A"/>
    <w:rsid w:val="0032062B"/>
    <w:rsid w:val="00336A40"/>
    <w:rsid w:val="00345F65"/>
    <w:rsid w:val="0037595B"/>
    <w:rsid w:val="003A303A"/>
    <w:rsid w:val="003A3815"/>
    <w:rsid w:val="0041566E"/>
    <w:rsid w:val="0044083F"/>
    <w:rsid w:val="00446C71"/>
    <w:rsid w:val="004576D1"/>
    <w:rsid w:val="00465391"/>
    <w:rsid w:val="004B09AB"/>
    <w:rsid w:val="004D164D"/>
    <w:rsid w:val="004D1DD6"/>
    <w:rsid w:val="005555BE"/>
    <w:rsid w:val="005A0404"/>
    <w:rsid w:val="005D1080"/>
    <w:rsid w:val="00624AA4"/>
    <w:rsid w:val="006D011C"/>
    <w:rsid w:val="006D366E"/>
    <w:rsid w:val="006E3B8F"/>
    <w:rsid w:val="00773C82"/>
    <w:rsid w:val="007812DE"/>
    <w:rsid w:val="0079671B"/>
    <w:rsid w:val="007A5E80"/>
    <w:rsid w:val="007B6688"/>
    <w:rsid w:val="007E18FA"/>
    <w:rsid w:val="00802055"/>
    <w:rsid w:val="0084663C"/>
    <w:rsid w:val="0084793F"/>
    <w:rsid w:val="00890AAA"/>
    <w:rsid w:val="00897F70"/>
    <w:rsid w:val="008A7CFB"/>
    <w:rsid w:val="008B662A"/>
    <w:rsid w:val="0093507C"/>
    <w:rsid w:val="00942AAB"/>
    <w:rsid w:val="009E40D1"/>
    <w:rsid w:val="00A13022"/>
    <w:rsid w:val="00A21093"/>
    <w:rsid w:val="00A263AF"/>
    <w:rsid w:val="00A51FA0"/>
    <w:rsid w:val="00A60386"/>
    <w:rsid w:val="00A80091"/>
    <w:rsid w:val="00A80450"/>
    <w:rsid w:val="00AB2487"/>
    <w:rsid w:val="00AB601E"/>
    <w:rsid w:val="00B56E63"/>
    <w:rsid w:val="00B6592E"/>
    <w:rsid w:val="00B96443"/>
    <w:rsid w:val="00C20D31"/>
    <w:rsid w:val="00CC0999"/>
    <w:rsid w:val="00CD28CD"/>
    <w:rsid w:val="00CD2DFC"/>
    <w:rsid w:val="00CD7EAC"/>
    <w:rsid w:val="00D13F8F"/>
    <w:rsid w:val="00D22FBA"/>
    <w:rsid w:val="00D72CB4"/>
    <w:rsid w:val="00D7629A"/>
    <w:rsid w:val="00DA0787"/>
    <w:rsid w:val="00DD6365"/>
    <w:rsid w:val="00E16402"/>
    <w:rsid w:val="00E37406"/>
    <w:rsid w:val="00E60ED9"/>
    <w:rsid w:val="00E87D33"/>
    <w:rsid w:val="00E94CBB"/>
    <w:rsid w:val="00EE7344"/>
    <w:rsid w:val="00EF78BC"/>
    <w:rsid w:val="00F12957"/>
    <w:rsid w:val="00F12D2F"/>
    <w:rsid w:val="00F258E8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4A99"/>
  <w15:chartTrackingRefBased/>
  <w15:docId w15:val="{85D8AA5B-D83F-4B14-B620-2AA2AE8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3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4793F"/>
    <w:rPr>
      <w:color w:val="808080"/>
    </w:rPr>
  </w:style>
  <w:style w:type="table" w:styleId="Tabela-Siatka">
    <w:name w:val="Table Grid"/>
    <w:basedOn w:val="Standardowy"/>
    <w:uiPriority w:val="59"/>
    <w:unhideWhenUsed/>
    <w:rsid w:val="0089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3</cp:revision>
  <dcterms:created xsi:type="dcterms:W3CDTF">2024-05-24T10:56:00Z</dcterms:created>
  <dcterms:modified xsi:type="dcterms:W3CDTF">2024-09-18T09:15:00Z</dcterms:modified>
</cp:coreProperties>
</file>